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42B62A" w14:textId="2CE0ADF5" w:rsidR="00473061" w:rsidRPr="00473061" w:rsidRDefault="00311639" w:rsidP="00473061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kk-KZ"/>
        </w:rPr>
        <w:t>приложение</w:t>
      </w:r>
      <w:r w:rsidR="00473061" w:rsidRPr="00473061">
        <w:rPr>
          <w:rFonts w:ascii="Times New Roman" w:hAnsi="Times New Roman" w:cs="Times New Roman"/>
          <w:b/>
          <w:i/>
          <w:sz w:val="28"/>
          <w:szCs w:val="28"/>
          <w:lang w:val="kk-KZ"/>
        </w:rPr>
        <w:t xml:space="preserve"> 1</w:t>
      </w:r>
    </w:p>
    <w:p w14:paraId="499CD6CB" w14:textId="77777777" w:rsidR="00473061" w:rsidRDefault="00473061" w:rsidP="00F746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3D3E9B7" w14:textId="47600496" w:rsidR="00F7469E" w:rsidRPr="00F7469E" w:rsidRDefault="00F7469E" w:rsidP="00F746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ПЕРЕЧЕНЬ</w:t>
      </w:r>
    </w:p>
    <w:p w14:paraId="3456C34F" w14:textId="77777777" w:rsidR="00DC2C92" w:rsidRDefault="00F44F3D" w:rsidP="00F746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469E">
        <w:rPr>
          <w:rFonts w:ascii="Times New Roman" w:hAnsi="Times New Roman" w:cs="Times New Roman"/>
          <w:b/>
          <w:sz w:val="28"/>
          <w:szCs w:val="28"/>
        </w:rPr>
        <w:t xml:space="preserve">проектов </w:t>
      </w:r>
      <w:r>
        <w:rPr>
          <w:rFonts w:ascii="Times New Roman" w:hAnsi="Times New Roman" w:cs="Times New Roman"/>
          <w:b/>
          <w:sz w:val="28"/>
          <w:szCs w:val="28"/>
        </w:rPr>
        <w:t xml:space="preserve">НПА, </w:t>
      </w:r>
      <w:r w:rsidR="00F7469E" w:rsidRPr="00F7469E">
        <w:rPr>
          <w:rFonts w:ascii="Times New Roman" w:hAnsi="Times New Roman" w:cs="Times New Roman"/>
          <w:b/>
          <w:sz w:val="28"/>
          <w:szCs w:val="28"/>
        </w:rPr>
        <w:t>планируемых</w:t>
      </w:r>
      <w:r w:rsidR="00F7469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7469E" w:rsidRPr="00F7469E">
        <w:rPr>
          <w:rFonts w:ascii="Times New Roman" w:hAnsi="Times New Roman" w:cs="Times New Roman"/>
          <w:b/>
          <w:sz w:val="28"/>
          <w:szCs w:val="28"/>
        </w:rPr>
        <w:t xml:space="preserve">к размещению на Портале «Открытые НПА» </w:t>
      </w:r>
      <w:r w:rsidR="00DC2C92">
        <w:rPr>
          <w:rFonts w:ascii="Times New Roman" w:hAnsi="Times New Roman" w:cs="Times New Roman"/>
          <w:b/>
          <w:sz w:val="28"/>
          <w:szCs w:val="28"/>
        </w:rPr>
        <w:t xml:space="preserve">и </w:t>
      </w:r>
    </w:p>
    <w:p w14:paraId="7F828614" w14:textId="7F8F848A" w:rsidR="00F7469E" w:rsidRPr="00F7469E" w:rsidRDefault="00DC2C92" w:rsidP="00F746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не содержащих резонансного вопроса</w:t>
      </w:r>
    </w:p>
    <w:p w14:paraId="3F5E32A2" w14:textId="5C24E98C" w:rsidR="00F7469E" w:rsidRDefault="000F30E1" w:rsidP="00F746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</w:t>
      </w:r>
      <w:r w:rsidR="00E937A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44F3D">
        <w:rPr>
          <w:rFonts w:ascii="Times New Roman" w:hAnsi="Times New Roman" w:cs="Times New Roman"/>
          <w:b/>
          <w:sz w:val="28"/>
          <w:szCs w:val="28"/>
        </w:rPr>
        <w:t>202</w:t>
      </w:r>
      <w:r w:rsidR="00A80AEC">
        <w:rPr>
          <w:rFonts w:ascii="Times New Roman" w:hAnsi="Times New Roman" w:cs="Times New Roman"/>
          <w:b/>
          <w:sz w:val="28"/>
          <w:szCs w:val="28"/>
        </w:rPr>
        <w:t>5</w:t>
      </w:r>
      <w:r w:rsidR="00F44F3D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14:paraId="3E4F4B67" w14:textId="77777777" w:rsidR="00F7469E" w:rsidRPr="00F7469E" w:rsidRDefault="00F7469E" w:rsidP="00F746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027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426"/>
        <w:gridCol w:w="1985"/>
        <w:gridCol w:w="1134"/>
        <w:gridCol w:w="1134"/>
        <w:gridCol w:w="1701"/>
        <w:gridCol w:w="1985"/>
        <w:gridCol w:w="2267"/>
        <w:gridCol w:w="2410"/>
        <w:gridCol w:w="1985"/>
      </w:tblGrid>
      <w:tr w:rsidR="00137C86" w:rsidRPr="00413421" w14:paraId="670EA0D8" w14:textId="6AECF79C" w:rsidTr="00A802D2">
        <w:tc>
          <w:tcPr>
            <w:tcW w:w="426" w:type="dxa"/>
            <w:vAlign w:val="center"/>
          </w:tcPr>
          <w:p w14:paraId="1466E05D" w14:textId="426FF899" w:rsidR="00137C86" w:rsidRPr="00413421" w:rsidRDefault="00137C86" w:rsidP="00F33F7B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№</w:t>
            </w:r>
          </w:p>
        </w:tc>
        <w:tc>
          <w:tcPr>
            <w:tcW w:w="1985" w:type="dxa"/>
            <w:vAlign w:val="center"/>
          </w:tcPr>
          <w:p w14:paraId="49BA0702" w14:textId="71D0EB82" w:rsidR="00137C86" w:rsidRPr="00413421" w:rsidRDefault="00137C86" w:rsidP="00155BB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Наименование проекта с указанием вида НПА</w:t>
            </w:r>
          </w:p>
        </w:tc>
        <w:tc>
          <w:tcPr>
            <w:tcW w:w="1134" w:type="dxa"/>
            <w:vAlign w:val="center"/>
          </w:tcPr>
          <w:p w14:paraId="43B4C48C" w14:textId="41061E1D" w:rsidR="00137C86" w:rsidRPr="00413421" w:rsidRDefault="00137C86" w:rsidP="00A54555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Госорган разработчик, структурное подразделение, должность, контактные данные</w:t>
            </w:r>
          </w:p>
        </w:tc>
        <w:tc>
          <w:tcPr>
            <w:tcW w:w="1134" w:type="dxa"/>
            <w:vAlign w:val="center"/>
          </w:tcPr>
          <w:p w14:paraId="00ABAC8D" w14:textId="04CE3369" w:rsidR="00137C86" w:rsidRPr="00413421" w:rsidRDefault="00137C86" w:rsidP="00155BB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Планируемая дата размещения</w:t>
            </w:r>
          </w:p>
        </w:tc>
        <w:tc>
          <w:tcPr>
            <w:tcW w:w="1701" w:type="dxa"/>
            <w:vAlign w:val="center"/>
          </w:tcPr>
          <w:p w14:paraId="45CB0950" w14:textId="0CCEF398" w:rsidR="00137C86" w:rsidRPr="00413421" w:rsidRDefault="00137C86" w:rsidP="00155BB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Краткое содержание проекта</w:t>
            </w:r>
            <w:r w:rsidR="00473061" w:rsidRPr="00413421">
              <w:rPr>
                <w:rFonts w:ascii="Times New Roman" w:hAnsi="Times New Roman" w:cs="Times New Roman"/>
                <w:b/>
                <w:szCs w:val="24"/>
              </w:rPr>
              <w:t>, описание основных положений</w:t>
            </w:r>
          </w:p>
        </w:tc>
        <w:tc>
          <w:tcPr>
            <w:tcW w:w="1985" w:type="dxa"/>
            <w:vAlign w:val="center"/>
          </w:tcPr>
          <w:p w14:paraId="7642C889" w14:textId="77777777" w:rsidR="00473061" w:rsidRPr="00413421" w:rsidRDefault="00137C86" w:rsidP="00155BB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 xml:space="preserve">Сведения о поручении, </w:t>
            </w:r>
            <w:r w:rsidRPr="00413421">
              <w:rPr>
                <w:rFonts w:ascii="Times New Roman" w:hAnsi="Times New Roman" w:cs="Times New Roman"/>
                <w:b/>
                <w:szCs w:val="24"/>
              </w:rPr>
              <w:br/>
              <w:t>в реализацию которого разработан проект и срок его исполнения</w:t>
            </w:r>
          </w:p>
          <w:p w14:paraId="78E066D5" w14:textId="2F449CDE" w:rsidR="00137C86" w:rsidRPr="00413421" w:rsidRDefault="00473061" w:rsidP="00155BB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 xml:space="preserve"> (со ссылкой на соответствующий НПА или поручение, при наличии)</w:t>
            </w:r>
          </w:p>
          <w:p w14:paraId="39D46727" w14:textId="77777777" w:rsidR="00137C86" w:rsidRPr="00413421" w:rsidRDefault="00137C86" w:rsidP="00155BB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  <w:p w14:paraId="1E337802" w14:textId="43E36EBD" w:rsidR="00137C86" w:rsidRPr="00413421" w:rsidRDefault="00137C86" w:rsidP="00155BBC">
            <w:pPr>
              <w:jc w:val="center"/>
              <w:rPr>
                <w:rFonts w:ascii="Times New Roman" w:hAnsi="Times New Roman" w:cs="Times New Roman"/>
                <w:b/>
                <w:i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i/>
                <w:szCs w:val="24"/>
              </w:rPr>
              <w:t>* в случае, если проект разрабатывается в инициативном порядке – заполняется «инициативный»</w:t>
            </w:r>
          </w:p>
        </w:tc>
        <w:tc>
          <w:tcPr>
            <w:tcW w:w="2267" w:type="dxa"/>
            <w:vAlign w:val="center"/>
          </w:tcPr>
          <w:p w14:paraId="050E86EC" w14:textId="17C93893" w:rsidR="00137C86" w:rsidRPr="00413421" w:rsidRDefault="00137C86" w:rsidP="00155BB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Конкретные цели и сроки ожидаемых результатов</w:t>
            </w:r>
          </w:p>
        </w:tc>
        <w:tc>
          <w:tcPr>
            <w:tcW w:w="2410" w:type="dxa"/>
            <w:vAlign w:val="center"/>
          </w:tcPr>
          <w:p w14:paraId="3657F2E9" w14:textId="4CE819C6" w:rsidR="00137C86" w:rsidRPr="00413421" w:rsidRDefault="00DC2C92" w:rsidP="00137C86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Предполагаемые социально-экономические, правовые и (или) иные последствия в случае принятия проекта НПА</w:t>
            </w:r>
          </w:p>
        </w:tc>
        <w:tc>
          <w:tcPr>
            <w:tcW w:w="1985" w:type="dxa"/>
          </w:tcPr>
          <w:p w14:paraId="3A3BA5F2" w14:textId="77777777" w:rsidR="00DC2C92" w:rsidRPr="00413421" w:rsidRDefault="00DC2C92" w:rsidP="00137C86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  <w:p w14:paraId="14371302" w14:textId="77777777" w:rsidR="00DC2C92" w:rsidRPr="00413421" w:rsidRDefault="00DC2C92" w:rsidP="00DC2C92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Имеются ли возможные риски при отложении срока размещения проекта?</w:t>
            </w:r>
          </w:p>
          <w:p w14:paraId="1FE0EED9" w14:textId="77777777" w:rsidR="00DC2C92" w:rsidRPr="00413421" w:rsidRDefault="00DC2C92" w:rsidP="00DC2C92">
            <w:pPr>
              <w:jc w:val="center"/>
              <w:rPr>
                <w:rFonts w:ascii="Times New Roman" w:hAnsi="Times New Roman" w:cs="Times New Roman"/>
                <w:b/>
                <w:i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i/>
                <w:szCs w:val="24"/>
              </w:rPr>
              <w:t xml:space="preserve">(срыв исполнения поручения, невозможность реализации определенных прав/обязанностей, совершения определенных действий </w:t>
            </w:r>
          </w:p>
          <w:p w14:paraId="1FE40F23" w14:textId="1337BA60" w:rsidR="00137C86" w:rsidRPr="00413421" w:rsidRDefault="00DC2C92" w:rsidP="00DC2C92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i/>
                <w:szCs w:val="24"/>
              </w:rPr>
              <w:t>и пр.)</w:t>
            </w:r>
          </w:p>
        </w:tc>
      </w:tr>
      <w:tr w:rsidR="00123DC3" w:rsidRPr="00413421" w14:paraId="4B5D5972" w14:textId="77777777" w:rsidTr="00A802D2">
        <w:tc>
          <w:tcPr>
            <w:tcW w:w="426" w:type="dxa"/>
            <w:vAlign w:val="center"/>
          </w:tcPr>
          <w:p w14:paraId="5D82B9F3" w14:textId="573D4719" w:rsidR="00123DC3" w:rsidRPr="00413421" w:rsidRDefault="00123DC3" w:rsidP="00F33F7B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1</w:t>
            </w:r>
          </w:p>
        </w:tc>
        <w:tc>
          <w:tcPr>
            <w:tcW w:w="1985" w:type="dxa"/>
            <w:vAlign w:val="center"/>
          </w:tcPr>
          <w:p w14:paraId="7B2491D7" w14:textId="64DD7E5E" w:rsidR="00123DC3" w:rsidRPr="00413421" w:rsidRDefault="00123DC3" w:rsidP="00155BB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14:paraId="44FBDAE5" w14:textId="2045D8C2" w:rsidR="00123DC3" w:rsidRPr="00413421" w:rsidRDefault="00123DC3" w:rsidP="00A54555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14:paraId="0D094B5A" w14:textId="32994093" w:rsidR="00123DC3" w:rsidRPr="00413421" w:rsidRDefault="00123DC3" w:rsidP="00155BB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4</w:t>
            </w:r>
          </w:p>
        </w:tc>
        <w:tc>
          <w:tcPr>
            <w:tcW w:w="1701" w:type="dxa"/>
            <w:vAlign w:val="center"/>
          </w:tcPr>
          <w:p w14:paraId="389C6C1A" w14:textId="3C4F26C9" w:rsidR="00123DC3" w:rsidRPr="00413421" w:rsidRDefault="00123DC3" w:rsidP="00155BB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5</w:t>
            </w:r>
          </w:p>
        </w:tc>
        <w:tc>
          <w:tcPr>
            <w:tcW w:w="1985" w:type="dxa"/>
            <w:vAlign w:val="center"/>
          </w:tcPr>
          <w:p w14:paraId="63EBE1F5" w14:textId="438FCFA0" w:rsidR="00123DC3" w:rsidRPr="00413421" w:rsidRDefault="00123DC3" w:rsidP="00155BB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6</w:t>
            </w:r>
          </w:p>
        </w:tc>
        <w:tc>
          <w:tcPr>
            <w:tcW w:w="2267" w:type="dxa"/>
            <w:vAlign w:val="center"/>
          </w:tcPr>
          <w:p w14:paraId="6B485CE7" w14:textId="348CA5C6" w:rsidR="00123DC3" w:rsidRPr="00413421" w:rsidRDefault="00123DC3" w:rsidP="00155BB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7</w:t>
            </w:r>
          </w:p>
        </w:tc>
        <w:tc>
          <w:tcPr>
            <w:tcW w:w="2410" w:type="dxa"/>
            <w:vAlign w:val="center"/>
          </w:tcPr>
          <w:p w14:paraId="5220EF25" w14:textId="12C05A39" w:rsidR="00123DC3" w:rsidRPr="00413421" w:rsidRDefault="00123DC3" w:rsidP="00137C86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8</w:t>
            </w:r>
          </w:p>
        </w:tc>
        <w:tc>
          <w:tcPr>
            <w:tcW w:w="1985" w:type="dxa"/>
          </w:tcPr>
          <w:p w14:paraId="54834791" w14:textId="78520682" w:rsidR="00123DC3" w:rsidRPr="00413421" w:rsidRDefault="00123DC3" w:rsidP="00137C86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9</w:t>
            </w:r>
          </w:p>
        </w:tc>
      </w:tr>
      <w:tr w:rsidR="00AB68B2" w:rsidRPr="00533E2D" w14:paraId="7963678F" w14:textId="77777777" w:rsidTr="001D0798">
        <w:tc>
          <w:tcPr>
            <w:tcW w:w="426" w:type="dxa"/>
            <w:shd w:val="clear" w:color="auto" w:fill="auto"/>
            <w:vAlign w:val="center"/>
          </w:tcPr>
          <w:p w14:paraId="4084AE51" w14:textId="77777777" w:rsidR="00AB68B2" w:rsidRPr="00533E2D" w:rsidRDefault="00AB68B2" w:rsidP="00A802D2">
            <w:pPr>
              <w:pStyle w:val="a4"/>
              <w:numPr>
                <w:ilvl w:val="0"/>
                <w:numId w:val="1"/>
              </w:numPr>
              <w:ind w:left="-254" w:firstLine="2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14:paraId="2325ADA1" w14:textId="77777777" w:rsidR="00AB68B2" w:rsidRPr="00A0373A" w:rsidRDefault="00AB68B2" w:rsidP="00601431">
            <w:pPr>
              <w:pStyle w:val="pc"/>
              <w:rPr>
                <w:rStyle w:val="s1"/>
                <w:rFonts w:eastAsia="Times New Roman"/>
                <w:b w:val="0"/>
                <w:sz w:val="24"/>
                <w:szCs w:val="28"/>
              </w:rPr>
            </w:pPr>
            <w:r w:rsidRPr="00413421">
              <w:t xml:space="preserve">Проект приказа Министра финансов Республики Казахстан </w:t>
            </w:r>
            <w:r>
              <w:t xml:space="preserve">                  </w:t>
            </w:r>
            <w:r w:rsidRPr="00413421">
              <w:t>«</w:t>
            </w:r>
            <w:r w:rsidRPr="00A0373A">
              <w:rPr>
                <w:rStyle w:val="s1"/>
                <w:rFonts w:eastAsia="Times New Roman"/>
                <w:b w:val="0"/>
                <w:sz w:val="24"/>
                <w:szCs w:val="28"/>
              </w:rPr>
              <w:t xml:space="preserve">О внесении изменений в некоторые приказы </w:t>
            </w:r>
          </w:p>
          <w:p w14:paraId="704CC747" w14:textId="0AC109A4" w:rsidR="00AB68B2" w:rsidRPr="005E73D5" w:rsidRDefault="00AB68B2" w:rsidP="005E73D5">
            <w:pPr>
              <w:pStyle w:val="pc"/>
              <w:rPr>
                <w:rFonts w:eastAsia="Times New Roman"/>
                <w:bCs/>
                <w:szCs w:val="28"/>
              </w:rPr>
            </w:pPr>
            <w:r w:rsidRPr="00A0373A">
              <w:rPr>
                <w:rStyle w:val="s1"/>
                <w:rFonts w:eastAsia="Times New Roman"/>
                <w:b w:val="0"/>
                <w:sz w:val="24"/>
                <w:szCs w:val="28"/>
              </w:rPr>
              <w:lastRenderedPageBreak/>
              <w:t>Министр</w:t>
            </w:r>
            <w:r w:rsidR="005E73D5">
              <w:rPr>
                <w:rStyle w:val="s1"/>
                <w:rFonts w:eastAsia="Times New Roman"/>
                <w:b w:val="0"/>
                <w:sz w:val="24"/>
                <w:szCs w:val="28"/>
              </w:rPr>
              <w:t>а финансов Республики Казахстан</w:t>
            </w:r>
            <w:bookmarkStart w:id="0" w:name="_GoBack"/>
            <w:bookmarkEnd w:id="0"/>
            <w:r w:rsidRPr="00413421">
              <w:t>»</w:t>
            </w:r>
          </w:p>
          <w:p w14:paraId="3D201F7C" w14:textId="4C85F1FE" w:rsidR="00AB68B2" w:rsidRPr="00840AC5" w:rsidRDefault="00AB68B2" w:rsidP="006014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13421">
              <w:rPr>
                <w:rFonts w:ascii="Times New Roman" w:hAnsi="Times New Roman" w:cs="Times New Roman"/>
                <w:szCs w:val="24"/>
              </w:rPr>
              <w:t>(далее – Проект)</w:t>
            </w:r>
          </w:p>
        </w:tc>
        <w:tc>
          <w:tcPr>
            <w:tcW w:w="1134" w:type="dxa"/>
            <w:shd w:val="clear" w:color="auto" w:fill="auto"/>
          </w:tcPr>
          <w:p w14:paraId="1464AB85" w14:textId="49A17936" w:rsidR="00AB68B2" w:rsidRPr="00840AC5" w:rsidRDefault="00AB68B2" w:rsidP="006014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13421">
              <w:rPr>
                <w:rFonts w:ascii="Times New Roman" w:hAnsi="Times New Roman" w:cs="Times New Roman"/>
                <w:szCs w:val="24"/>
              </w:rPr>
              <w:lastRenderedPageBreak/>
              <w:t xml:space="preserve">Главный эксперт </w:t>
            </w:r>
            <w:r>
              <w:rPr>
                <w:rFonts w:ascii="Times New Roman" w:hAnsi="Times New Roman" w:cs="Times New Roman"/>
                <w:szCs w:val="24"/>
                <w:lang w:val="kk-KZ"/>
              </w:rPr>
              <w:t>Управления администрирования акцизов Департамента налогово</w:t>
            </w:r>
            <w:r>
              <w:rPr>
                <w:rFonts w:ascii="Times New Roman" w:hAnsi="Times New Roman" w:cs="Times New Roman"/>
                <w:szCs w:val="24"/>
                <w:lang w:val="kk-KZ"/>
              </w:rPr>
              <w:lastRenderedPageBreak/>
              <w:t xml:space="preserve">го администрирования </w:t>
            </w:r>
            <w:r w:rsidRPr="00413421">
              <w:rPr>
                <w:rFonts w:ascii="Times New Roman" w:hAnsi="Times New Roman" w:cs="Times New Roman"/>
                <w:szCs w:val="24"/>
              </w:rPr>
              <w:t>Комитета государ</w:t>
            </w:r>
            <w:r>
              <w:rPr>
                <w:rFonts w:ascii="Times New Roman" w:hAnsi="Times New Roman" w:cs="Times New Roman"/>
                <w:szCs w:val="24"/>
              </w:rPr>
              <w:br/>
            </w:r>
            <w:r w:rsidRPr="00413421">
              <w:rPr>
                <w:rFonts w:ascii="Times New Roman" w:hAnsi="Times New Roman" w:cs="Times New Roman"/>
                <w:szCs w:val="24"/>
              </w:rPr>
              <w:t>ственных доходов  М</w:t>
            </w:r>
            <w:r w:rsidRPr="00413421">
              <w:rPr>
                <w:rFonts w:ascii="Times New Roman" w:hAnsi="Times New Roman" w:cs="Times New Roman"/>
                <w:szCs w:val="24"/>
                <w:lang w:val="kk-KZ"/>
              </w:rPr>
              <w:t>инис</w:t>
            </w:r>
            <w:r>
              <w:rPr>
                <w:rFonts w:ascii="Times New Roman" w:hAnsi="Times New Roman" w:cs="Times New Roman"/>
                <w:szCs w:val="24"/>
                <w:lang w:val="kk-KZ"/>
              </w:rPr>
              <w:br/>
            </w:r>
            <w:r w:rsidRPr="00413421">
              <w:rPr>
                <w:rFonts w:ascii="Times New Roman" w:hAnsi="Times New Roman" w:cs="Times New Roman"/>
                <w:szCs w:val="24"/>
                <w:lang w:val="kk-KZ"/>
              </w:rPr>
              <w:t>терства финансов</w:t>
            </w:r>
            <w:r w:rsidRPr="00413421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413421">
              <w:rPr>
                <w:rFonts w:ascii="Times New Roman" w:hAnsi="Times New Roman" w:cs="Times New Roman"/>
                <w:szCs w:val="24"/>
                <w:lang w:val="kk-KZ"/>
              </w:rPr>
              <w:t xml:space="preserve">Республики </w:t>
            </w:r>
            <w:r>
              <w:rPr>
                <w:rFonts w:ascii="Times New Roman" w:hAnsi="Times New Roman" w:cs="Times New Roman"/>
                <w:szCs w:val="24"/>
                <w:lang w:val="kk-KZ"/>
              </w:rPr>
              <w:br/>
            </w:r>
            <w:r w:rsidRPr="00413421">
              <w:rPr>
                <w:rFonts w:ascii="Times New Roman" w:hAnsi="Times New Roman" w:cs="Times New Roman"/>
                <w:szCs w:val="24"/>
                <w:lang w:val="kk-KZ"/>
              </w:rPr>
              <w:t>Казах</w:t>
            </w:r>
            <w:r>
              <w:rPr>
                <w:rFonts w:ascii="Times New Roman" w:hAnsi="Times New Roman" w:cs="Times New Roman"/>
                <w:szCs w:val="24"/>
                <w:lang w:val="kk-KZ"/>
              </w:rPr>
              <w:br/>
            </w:r>
            <w:r w:rsidRPr="00413421">
              <w:rPr>
                <w:rFonts w:ascii="Times New Roman" w:hAnsi="Times New Roman" w:cs="Times New Roman"/>
                <w:szCs w:val="24"/>
                <w:lang w:val="kk-KZ"/>
              </w:rPr>
              <w:t xml:space="preserve">стан </w:t>
            </w:r>
            <w:r w:rsidRPr="00042CC5">
              <w:rPr>
                <w:rFonts w:ascii="Times New Roman" w:hAnsi="Times New Roman" w:cs="Times New Roman"/>
                <w:szCs w:val="24"/>
              </w:rPr>
              <w:t>Әлібек Мұрат Әлібекұлы</w:t>
            </w:r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413421">
              <w:rPr>
                <w:rFonts w:ascii="Times New Roman" w:hAnsi="Times New Roman" w:cs="Times New Roman"/>
                <w:szCs w:val="24"/>
              </w:rPr>
              <w:t>+</w:t>
            </w:r>
            <w:r>
              <w:rPr>
                <w:rFonts w:ascii="Times New Roman" w:hAnsi="Times New Roman" w:cs="Times New Roman"/>
                <w:szCs w:val="24"/>
              </w:rPr>
              <w:t>77017151526</w:t>
            </w:r>
          </w:p>
        </w:tc>
        <w:tc>
          <w:tcPr>
            <w:tcW w:w="1134" w:type="dxa"/>
            <w:shd w:val="clear" w:color="auto" w:fill="auto"/>
          </w:tcPr>
          <w:p w14:paraId="7514CE20" w14:textId="52B3E196" w:rsidR="00AB68B2" w:rsidRPr="00840AC5" w:rsidRDefault="00AB68B2" w:rsidP="006014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Cs w:val="24"/>
                <w:lang w:val="kk-KZ"/>
              </w:rPr>
              <w:lastRenderedPageBreak/>
              <w:t xml:space="preserve">сентябрь </w:t>
            </w:r>
            <w:r w:rsidRPr="00413421">
              <w:rPr>
                <w:rFonts w:ascii="Times New Roman" w:hAnsi="Times New Roman" w:cs="Times New Roman"/>
                <w:szCs w:val="24"/>
              </w:rPr>
              <w:t>2025 года</w:t>
            </w:r>
          </w:p>
        </w:tc>
        <w:tc>
          <w:tcPr>
            <w:tcW w:w="1701" w:type="dxa"/>
            <w:shd w:val="clear" w:color="auto" w:fill="auto"/>
          </w:tcPr>
          <w:p w14:paraId="59E21095" w14:textId="77777777" w:rsidR="00AB68B2" w:rsidRPr="009A71E9" w:rsidRDefault="00AB68B2" w:rsidP="00601431">
            <w:pPr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П</w:t>
            </w:r>
            <w:r w:rsidRPr="00043748">
              <w:rPr>
                <w:rFonts w:ascii="Times New Roman" w:hAnsi="Times New Roman" w:cs="Times New Roman"/>
                <w:bCs/>
                <w:lang w:val="kk-KZ"/>
              </w:rPr>
              <w:t>риведена в соответствие ссылка на обновленную нумерацию статьи Налогового кодекса Республики Казахстан</w:t>
            </w:r>
            <w:r w:rsidRPr="009A71E9">
              <w:rPr>
                <w:rFonts w:ascii="Times New Roman" w:hAnsi="Times New Roman" w:cs="Times New Roman"/>
                <w:bCs/>
              </w:rPr>
              <w:t xml:space="preserve">. </w:t>
            </w:r>
          </w:p>
          <w:p w14:paraId="3A34A666" w14:textId="77777777" w:rsidR="00AB68B2" w:rsidRPr="00840AC5" w:rsidRDefault="00AB68B2" w:rsidP="0060143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985" w:type="dxa"/>
            <w:shd w:val="clear" w:color="auto" w:fill="auto"/>
          </w:tcPr>
          <w:p w14:paraId="50A2FCD8" w14:textId="77777777" w:rsidR="00AB68B2" w:rsidRPr="009A71E9" w:rsidRDefault="00AB68B2" w:rsidP="00601431">
            <w:pPr>
              <w:rPr>
                <w:rFonts w:ascii="Times New Roman" w:hAnsi="Times New Roman" w:cs="Times New Roman"/>
                <w:szCs w:val="24"/>
              </w:rPr>
            </w:pPr>
            <w:r w:rsidRPr="009A71E9">
              <w:rPr>
                <w:rFonts w:ascii="Times New Roman" w:hAnsi="Times New Roman" w:cs="Times New Roman"/>
                <w:bCs/>
                <w:szCs w:val="24"/>
              </w:rPr>
              <w:lastRenderedPageBreak/>
              <w:t xml:space="preserve">Проект </w:t>
            </w:r>
            <w:r w:rsidRPr="00893A2E">
              <w:rPr>
                <w:rFonts w:ascii="Times New Roman" w:hAnsi="Times New Roman" w:cs="Times New Roman"/>
                <w:bCs/>
                <w:szCs w:val="24"/>
              </w:rPr>
              <w:t xml:space="preserve">разработан в реализацию распоряжения Премьер-Министра Республики Казахстан № 128-р от 18 июля 2025 года «Об </w:t>
            </w:r>
            <w:r w:rsidRPr="00893A2E">
              <w:rPr>
                <w:rFonts w:ascii="Times New Roman" w:hAnsi="Times New Roman" w:cs="Times New Roman"/>
                <w:bCs/>
                <w:szCs w:val="24"/>
              </w:rPr>
              <w:lastRenderedPageBreak/>
              <w:t>утверждении перечня правовых актов принятие которых обусловлено Налоговым кодексом</w:t>
            </w:r>
            <w:r>
              <w:rPr>
                <w:rFonts w:ascii="Times New Roman" w:hAnsi="Times New Roman" w:cs="Times New Roman"/>
                <w:bCs/>
                <w:szCs w:val="24"/>
              </w:rPr>
              <w:t>.</w:t>
            </w:r>
          </w:p>
          <w:p w14:paraId="10E06BCD" w14:textId="77777777" w:rsidR="00AB68B2" w:rsidRPr="00840AC5" w:rsidRDefault="00AB68B2" w:rsidP="006014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267" w:type="dxa"/>
            <w:shd w:val="clear" w:color="auto" w:fill="auto"/>
          </w:tcPr>
          <w:p w14:paraId="17CAC6B5" w14:textId="77777777" w:rsidR="00AB68B2" w:rsidRPr="004718D9" w:rsidRDefault="00AB68B2" w:rsidP="00601431">
            <w:pPr>
              <w:rPr>
                <w:rFonts w:ascii="Times New Roman" w:hAnsi="Times New Roman" w:cs="Times New Roman"/>
                <w:bCs/>
                <w:szCs w:val="24"/>
                <w:lang w:val="kk-KZ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lastRenderedPageBreak/>
              <w:t xml:space="preserve">    Целью </w:t>
            </w:r>
            <w:r w:rsidRPr="001638BA">
              <w:rPr>
                <w:rFonts w:ascii="Times New Roman" w:hAnsi="Times New Roman" w:cs="Times New Roman"/>
                <w:szCs w:val="24"/>
              </w:rPr>
              <w:t>П</w:t>
            </w:r>
            <w:r w:rsidRPr="00413421">
              <w:rPr>
                <w:rFonts w:ascii="Times New Roman" w:hAnsi="Times New Roman" w:cs="Times New Roman"/>
                <w:szCs w:val="24"/>
              </w:rPr>
              <w:t xml:space="preserve">роекта </w:t>
            </w:r>
            <w:r w:rsidRPr="009A71E9">
              <w:rPr>
                <w:rFonts w:ascii="Times New Roman" w:hAnsi="Times New Roman" w:cs="Times New Roman"/>
                <w:bCs/>
                <w:szCs w:val="24"/>
                <w:lang w:val="kk-KZ"/>
              </w:rPr>
              <w:t xml:space="preserve">является </w:t>
            </w:r>
            <w:r w:rsidRPr="00B57FA0">
              <w:rPr>
                <w:rFonts w:ascii="Times New Roman" w:hAnsi="Times New Roman" w:cs="Times New Roman"/>
                <w:bCs/>
                <w:szCs w:val="24"/>
              </w:rPr>
              <w:t>приведе</w:t>
            </w:r>
            <w:r>
              <w:rPr>
                <w:rFonts w:ascii="Times New Roman" w:hAnsi="Times New Roman" w:cs="Times New Roman"/>
                <w:bCs/>
                <w:szCs w:val="24"/>
              </w:rPr>
              <w:t>ния</w:t>
            </w:r>
            <w:r w:rsidRPr="00B57FA0">
              <w:rPr>
                <w:rFonts w:ascii="Times New Roman" w:hAnsi="Times New Roman" w:cs="Times New Roman"/>
                <w:bCs/>
                <w:szCs w:val="24"/>
              </w:rPr>
              <w:t xml:space="preserve"> в соответствие ссылк</w:t>
            </w:r>
            <w:r>
              <w:rPr>
                <w:rFonts w:ascii="Times New Roman" w:hAnsi="Times New Roman" w:cs="Times New Roman"/>
                <w:bCs/>
                <w:szCs w:val="24"/>
              </w:rPr>
              <w:t>и</w:t>
            </w:r>
            <w:r w:rsidRPr="00B57FA0">
              <w:rPr>
                <w:rFonts w:ascii="Times New Roman" w:hAnsi="Times New Roman" w:cs="Times New Roman"/>
                <w:bCs/>
                <w:szCs w:val="24"/>
              </w:rPr>
              <w:t xml:space="preserve"> на обновленную нумерацию статьи Налогового кодекса Республики Казахстан</w:t>
            </w:r>
            <w:r>
              <w:rPr>
                <w:rFonts w:ascii="Times New Roman" w:hAnsi="Times New Roman" w:cs="Times New Roman"/>
                <w:bCs/>
                <w:szCs w:val="24"/>
              </w:rPr>
              <w:t>.</w:t>
            </w:r>
            <w:r>
              <w:rPr>
                <w:rFonts w:ascii="Times New Roman" w:hAnsi="Times New Roman" w:cs="Times New Roman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</w:p>
          <w:p w14:paraId="0C945BA9" w14:textId="4B8DDCF5" w:rsidR="00AB68B2" w:rsidRPr="00840AC5" w:rsidRDefault="006F26B8" w:rsidP="006F26B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F26B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Ожидаемый </w:t>
            </w:r>
            <w:r w:rsidRPr="006F26B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результат</w:t>
            </w:r>
            <w:r w:rsidRPr="006F26B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– Обновление в действующих приказах ссылок на статьи Налогового кодекса Республики Казахстан</w:t>
            </w:r>
          </w:p>
        </w:tc>
        <w:tc>
          <w:tcPr>
            <w:tcW w:w="2410" w:type="dxa"/>
            <w:shd w:val="clear" w:color="auto" w:fill="auto"/>
          </w:tcPr>
          <w:p w14:paraId="5935D83B" w14:textId="35BA66D0" w:rsidR="00AB68B2" w:rsidRDefault="00AB68B2" w:rsidP="00601431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Cs w:val="24"/>
                <w:lang w:val="kk-KZ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lastRenderedPageBreak/>
              <w:t xml:space="preserve">Данный </w:t>
            </w:r>
            <w:r>
              <w:rPr>
                <w:rFonts w:ascii="Times New Roman" w:hAnsi="Times New Roman" w:cs="Times New Roman"/>
                <w:b/>
                <w:szCs w:val="24"/>
              </w:rPr>
              <w:t>П</w:t>
            </w:r>
            <w:r w:rsidRPr="00413421">
              <w:rPr>
                <w:rFonts w:ascii="Times New Roman" w:hAnsi="Times New Roman" w:cs="Times New Roman"/>
                <w:b/>
                <w:szCs w:val="24"/>
              </w:rPr>
              <w:t xml:space="preserve">роект </w:t>
            </w:r>
            <w:r w:rsidRPr="00413421">
              <w:rPr>
                <w:rFonts w:ascii="Times New Roman" w:hAnsi="Times New Roman" w:cs="Times New Roman"/>
                <w:szCs w:val="24"/>
              </w:rPr>
              <w:t xml:space="preserve">разработан </w:t>
            </w:r>
            <w:r>
              <w:rPr>
                <w:rFonts w:ascii="Times New Roman" w:hAnsi="Times New Roman" w:cs="Times New Roman"/>
                <w:szCs w:val="24"/>
              </w:rPr>
              <w:t xml:space="preserve">в целях </w:t>
            </w:r>
            <w:r w:rsidRPr="005B283F">
              <w:rPr>
                <w:rFonts w:ascii="Times New Roman" w:hAnsi="Times New Roman" w:cs="Times New Roman"/>
                <w:szCs w:val="24"/>
              </w:rPr>
              <w:t>приведения в соответствие ссылки на обновленную нумерацию статьи Налогового кодекса Республики Казахстан</w:t>
            </w:r>
            <w:r>
              <w:rPr>
                <w:rFonts w:ascii="Times New Roman" w:hAnsi="Times New Roman" w:cs="Times New Roman"/>
                <w:bCs/>
                <w:szCs w:val="24"/>
              </w:rPr>
              <w:t>,</w:t>
            </w:r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Cs w:val="24"/>
              </w:rPr>
              <w:t>в</w:t>
            </w:r>
            <w:r w:rsidRPr="00413421">
              <w:rPr>
                <w:rFonts w:ascii="Times New Roman" w:hAnsi="Times New Roman" w:cs="Times New Roman"/>
                <w:color w:val="000000"/>
                <w:szCs w:val="24"/>
              </w:rPr>
              <w:t xml:space="preserve"> связи с чем, социально-</w:t>
            </w:r>
            <w:r w:rsidRPr="00413421">
              <w:rPr>
                <w:rFonts w:ascii="Times New Roman" w:hAnsi="Times New Roman" w:cs="Times New Roman"/>
                <w:color w:val="000000"/>
                <w:szCs w:val="24"/>
              </w:rPr>
              <w:lastRenderedPageBreak/>
              <w:t xml:space="preserve">экономические, правовые и иные последствия </w:t>
            </w:r>
            <w:r w:rsidRPr="00413421"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  <w:t>отсутствуют.</w:t>
            </w:r>
          </w:p>
          <w:p w14:paraId="328D211C" w14:textId="77777777" w:rsidR="00AB68B2" w:rsidRPr="00840AC5" w:rsidRDefault="00AB68B2" w:rsidP="006014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985" w:type="dxa"/>
            <w:shd w:val="clear" w:color="auto" w:fill="auto"/>
          </w:tcPr>
          <w:p w14:paraId="01B53E68" w14:textId="77777777" w:rsidR="00AB68B2" w:rsidRPr="00C3096A" w:rsidRDefault="00AB68B2" w:rsidP="00601431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C3096A">
              <w:rPr>
                <w:rFonts w:ascii="Times New Roman" w:hAnsi="Times New Roman" w:cs="Times New Roman"/>
                <w:b/>
                <w:szCs w:val="24"/>
              </w:rPr>
              <w:lastRenderedPageBreak/>
              <w:t>Имеется.</w:t>
            </w:r>
          </w:p>
          <w:p w14:paraId="2127CFA2" w14:textId="77777777" w:rsidR="00AB68B2" w:rsidRPr="00600639" w:rsidRDefault="00AB68B2" w:rsidP="00601431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13421">
              <w:rPr>
                <w:rFonts w:ascii="Times New Roman" w:hAnsi="Times New Roman" w:cs="Times New Roman"/>
                <w:szCs w:val="24"/>
              </w:rPr>
              <w:t>Проект приказа</w:t>
            </w:r>
            <w:r>
              <w:rPr>
                <w:rFonts w:ascii="Times New Roman" w:hAnsi="Times New Roman" w:cs="Times New Roman"/>
                <w:szCs w:val="24"/>
                <w:lang w:val="kk-KZ"/>
              </w:rPr>
              <w:t xml:space="preserve"> «</w:t>
            </w:r>
            <w:r w:rsidRPr="00600639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О внесении изменений в некоторые приказы </w:t>
            </w:r>
          </w:p>
          <w:p w14:paraId="0F554802" w14:textId="77777777" w:rsidR="00AB68B2" w:rsidRPr="00600639" w:rsidRDefault="00AB68B2" w:rsidP="00601431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600639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Министра финансов Республики Казахстан </w:t>
            </w:r>
          </w:p>
          <w:p w14:paraId="55B82A26" w14:textId="77777777" w:rsidR="00AB68B2" w:rsidRPr="00600639" w:rsidRDefault="00AB68B2" w:rsidP="00601431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600639">
              <w:rPr>
                <w:rFonts w:ascii="Times New Roman" w:eastAsia="Times New Roman" w:hAnsi="Times New Roman" w:cs="Times New Roman"/>
                <w:bCs/>
                <w:color w:val="000000"/>
              </w:rPr>
              <w:lastRenderedPageBreak/>
              <w:t>по вопросам производства и оборота этилового спирта</w:t>
            </w:r>
          </w:p>
          <w:p w14:paraId="1535E134" w14:textId="10A8AF80" w:rsidR="00AB68B2" w:rsidRDefault="00AB68B2" w:rsidP="00601431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600639">
              <w:rPr>
                <w:rFonts w:ascii="Times New Roman" w:eastAsia="Times New Roman" w:hAnsi="Times New Roman" w:cs="Times New Roman"/>
                <w:bCs/>
                <w:color w:val="000000"/>
              </w:rPr>
              <w:t>и алкогольной продукции</w:t>
            </w:r>
            <w:r w:rsidRPr="00DC334D">
              <w:rPr>
                <w:rFonts w:ascii="Times New Roman" w:hAnsi="Times New Roman" w:cs="Times New Roman"/>
              </w:rPr>
              <w:t>»</w:t>
            </w:r>
            <w:r>
              <w:rPr>
                <w:rFonts w:ascii="Times New Roman" w:hAnsi="Times New Roman" w:cs="Times New Roman"/>
                <w:szCs w:val="24"/>
                <w:lang w:val="kk-KZ"/>
              </w:rPr>
              <w:t xml:space="preserve"> </w:t>
            </w:r>
            <w:r w:rsidRPr="00C3096A">
              <w:rPr>
                <w:rFonts w:ascii="Times New Roman" w:hAnsi="Times New Roman" w:cs="Times New Roman"/>
                <w:b/>
                <w:szCs w:val="24"/>
              </w:rPr>
              <w:t xml:space="preserve">разработан в реализацию распоряжения Премьер-Министра </w:t>
            </w:r>
            <w:r w:rsidRPr="00853E18">
              <w:rPr>
                <w:rFonts w:ascii="Times New Roman" w:hAnsi="Times New Roman" w:cs="Times New Roman"/>
                <w:b/>
                <w:szCs w:val="24"/>
              </w:rPr>
              <w:t>Республики Казахстан</w:t>
            </w:r>
            <w:r w:rsidRPr="00853E18">
              <w:rPr>
                <w:rFonts w:ascii="Times New Roman" w:hAnsi="Times New Roman" w:cs="Times New Roman"/>
                <w:szCs w:val="24"/>
              </w:rPr>
              <w:t xml:space="preserve"> № 128-р от 18 июля 2025 года </w:t>
            </w:r>
            <w:r w:rsidRPr="00853E18">
              <w:rPr>
                <w:rFonts w:ascii="Times New Roman" w:hAnsi="Times New Roman" w:cs="Times New Roman"/>
                <w:szCs w:val="24"/>
                <w:lang w:val="kk-KZ"/>
              </w:rPr>
              <w:t>«Об утверждении</w:t>
            </w:r>
            <w:r w:rsidRPr="00413421">
              <w:rPr>
                <w:rFonts w:ascii="Times New Roman" w:hAnsi="Times New Roman" w:cs="Times New Roman"/>
                <w:szCs w:val="24"/>
                <w:lang w:val="kk-KZ"/>
              </w:rPr>
              <w:t xml:space="preserve"> перечня правовых актов </w:t>
            </w:r>
            <w:r w:rsidRPr="00413421">
              <w:rPr>
                <w:rFonts w:ascii="Times New Roman" w:hAnsi="Times New Roman"/>
                <w:bCs/>
                <w:szCs w:val="24"/>
              </w:rPr>
              <w:t>принятие которых обусловлено</w:t>
            </w:r>
            <w:r w:rsidRPr="00413421">
              <w:rPr>
                <w:rFonts w:ascii="Times New Roman" w:hAnsi="Times New Roman" w:cs="Times New Roman"/>
                <w:szCs w:val="24"/>
              </w:rPr>
              <w:t xml:space="preserve"> Налоговым кодексом</w:t>
            </w:r>
            <w:r w:rsidR="00833AD0">
              <w:rPr>
                <w:rFonts w:ascii="Times New Roman" w:hAnsi="Times New Roman" w:cs="Times New Roman"/>
                <w:szCs w:val="24"/>
              </w:rPr>
              <w:t xml:space="preserve">, а также изменением </w:t>
            </w:r>
            <w:r w:rsidR="00833AD0" w:rsidRPr="00B57FA0">
              <w:rPr>
                <w:rFonts w:ascii="Times New Roman" w:hAnsi="Times New Roman" w:cs="Times New Roman"/>
                <w:bCs/>
                <w:szCs w:val="24"/>
              </w:rPr>
              <w:t>нумераци</w:t>
            </w:r>
            <w:r w:rsidR="00833AD0">
              <w:rPr>
                <w:rFonts w:ascii="Times New Roman" w:hAnsi="Times New Roman" w:cs="Times New Roman"/>
                <w:bCs/>
                <w:szCs w:val="24"/>
              </w:rPr>
              <w:t>и статей</w:t>
            </w:r>
            <w:r w:rsidR="00833AD0" w:rsidRPr="00B57FA0">
              <w:rPr>
                <w:rFonts w:ascii="Times New Roman" w:hAnsi="Times New Roman" w:cs="Times New Roman"/>
                <w:bCs/>
                <w:szCs w:val="24"/>
              </w:rPr>
              <w:t xml:space="preserve"> Налогового кодекса</w:t>
            </w:r>
            <w:r>
              <w:rPr>
                <w:rFonts w:ascii="Times New Roman" w:hAnsi="Times New Roman" w:cs="Times New Roman"/>
                <w:szCs w:val="24"/>
              </w:rPr>
              <w:t>.</w:t>
            </w:r>
          </w:p>
          <w:p w14:paraId="6B3C0A48" w14:textId="1FE0B32B" w:rsidR="00AB68B2" w:rsidRPr="00840AC5" w:rsidRDefault="00AB68B2" w:rsidP="003D43F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Cs w:val="24"/>
                <w:lang w:val="kk-KZ"/>
              </w:rPr>
              <w:t xml:space="preserve"> </w:t>
            </w:r>
            <w:r w:rsidRPr="00413421">
              <w:rPr>
                <w:rFonts w:ascii="Times New Roman" w:hAnsi="Times New Roman" w:cs="Times New Roman"/>
                <w:szCs w:val="24"/>
              </w:rPr>
              <w:t>В случае отложения срока размещения данного проекта</w:t>
            </w:r>
            <w:r>
              <w:rPr>
                <w:rFonts w:ascii="Times New Roman" w:hAnsi="Times New Roman" w:cs="Times New Roman"/>
                <w:szCs w:val="24"/>
                <w:lang w:val="kk-KZ"/>
              </w:rPr>
              <w:t xml:space="preserve"> </w:t>
            </w:r>
            <w:r w:rsidRPr="00C3096A">
              <w:rPr>
                <w:rFonts w:ascii="Times New Roman" w:hAnsi="Times New Roman" w:cs="Times New Roman"/>
                <w:b/>
                <w:szCs w:val="24"/>
                <w:lang w:val="kk-KZ"/>
              </w:rPr>
              <w:t>имеется вероятность срыва срока исполнения вышеуказанного распоряжения</w:t>
            </w:r>
            <w:r w:rsidR="002C6BC7" w:rsidRPr="002C6BC7">
              <w:rPr>
                <w:rFonts w:ascii="Times New Roman" w:hAnsi="Times New Roman" w:cs="Times New Roman"/>
                <w:szCs w:val="24"/>
                <w:lang w:val="kk-KZ"/>
              </w:rPr>
              <w:t xml:space="preserve">, </w:t>
            </w:r>
            <w:r w:rsidR="002C6BC7">
              <w:rPr>
                <w:rFonts w:ascii="Times New Roman" w:hAnsi="Times New Roman" w:cs="Times New Roman"/>
                <w:szCs w:val="24"/>
                <w:lang w:val="kk-KZ"/>
              </w:rPr>
              <w:t xml:space="preserve">а также </w:t>
            </w:r>
            <w:r w:rsidR="002C6BC7" w:rsidRPr="005B33B4">
              <w:rPr>
                <w:rFonts w:ascii="Times New Roman" w:hAnsi="Times New Roman" w:cs="Times New Roman"/>
                <w:b/>
                <w:szCs w:val="24"/>
                <w:lang w:val="kk-KZ"/>
              </w:rPr>
              <w:lastRenderedPageBreak/>
              <w:t xml:space="preserve">возникновения </w:t>
            </w:r>
            <w:r w:rsidR="00E75E87" w:rsidRPr="005B33B4">
              <w:rPr>
                <w:rFonts w:ascii="Times New Roman" w:hAnsi="Times New Roman" w:cs="Times New Roman"/>
                <w:b/>
                <w:szCs w:val="24"/>
              </w:rPr>
              <w:t>затруднений</w:t>
            </w:r>
            <w:r w:rsidR="002C6BC7" w:rsidRPr="005B33B4">
              <w:rPr>
                <w:rFonts w:ascii="Times New Roman" w:hAnsi="Times New Roman" w:cs="Times New Roman"/>
                <w:b/>
                <w:szCs w:val="24"/>
                <w:lang w:val="kk-KZ"/>
              </w:rPr>
              <w:t xml:space="preserve"> при лицен</w:t>
            </w:r>
            <w:r w:rsidR="00634D6F">
              <w:rPr>
                <w:rFonts w:ascii="Times New Roman" w:hAnsi="Times New Roman" w:cs="Times New Roman"/>
                <w:b/>
                <w:szCs w:val="24"/>
                <w:lang w:val="kk-KZ"/>
              </w:rPr>
              <w:t>з</w:t>
            </w:r>
            <w:r w:rsidR="002C6BC7" w:rsidRPr="005B33B4">
              <w:rPr>
                <w:rFonts w:ascii="Times New Roman" w:hAnsi="Times New Roman" w:cs="Times New Roman"/>
                <w:b/>
                <w:szCs w:val="24"/>
                <w:lang w:val="kk-KZ"/>
              </w:rPr>
              <w:t>ировании</w:t>
            </w:r>
            <w:r w:rsidR="002C6BC7">
              <w:rPr>
                <w:rFonts w:ascii="Times New Roman" w:hAnsi="Times New Roman" w:cs="Times New Roman"/>
                <w:szCs w:val="24"/>
                <w:lang w:val="kk-KZ"/>
              </w:rPr>
              <w:t xml:space="preserve"> оптовой и розничной</w:t>
            </w:r>
            <w:r w:rsidR="005F6D1C">
              <w:rPr>
                <w:rFonts w:ascii="Times New Roman" w:hAnsi="Times New Roman" w:cs="Times New Roman"/>
                <w:szCs w:val="24"/>
                <w:lang w:val="kk-KZ"/>
              </w:rPr>
              <w:t xml:space="preserve"> </w:t>
            </w:r>
            <w:r w:rsidR="002C6BC7">
              <w:rPr>
                <w:rFonts w:ascii="Times New Roman" w:hAnsi="Times New Roman" w:cs="Times New Roman"/>
                <w:szCs w:val="24"/>
                <w:lang w:val="kk-KZ"/>
              </w:rPr>
              <w:t xml:space="preserve">реализации алкогольной продукции, </w:t>
            </w:r>
            <w:r w:rsidR="002C6BC7" w:rsidRPr="00634D6F">
              <w:rPr>
                <w:rFonts w:ascii="Times New Roman" w:hAnsi="Times New Roman" w:cs="Times New Roman"/>
                <w:b/>
                <w:szCs w:val="24"/>
                <w:lang w:val="kk-KZ"/>
              </w:rPr>
              <w:t>представлении деклараций</w:t>
            </w:r>
            <w:r w:rsidR="002C6BC7">
              <w:rPr>
                <w:rFonts w:ascii="Times New Roman" w:hAnsi="Times New Roman" w:cs="Times New Roman"/>
                <w:szCs w:val="24"/>
                <w:lang w:val="kk-KZ"/>
              </w:rPr>
              <w:t xml:space="preserve"> </w:t>
            </w:r>
            <w:r w:rsidR="002C6BC7" w:rsidRPr="002C6BC7">
              <w:rPr>
                <w:rFonts w:ascii="Times New Roman" w:hAnsi="Times New Roman" w:cs="Times New Roman"/>
                <w:szCs w:val="24"/>
                <w:lang w:val="kk-KZ"/>
              </w:rPr>
              <w:t xml:space="preserve">по производству и </w:t>
            </w:r>
            <w:r w:rsidR="002C6BC7" w:rsidRPr="00634D6F">
              <w:rPr>
                <w:rFonts w:ascii="Times New Roman" w:hAnsi="Times New Roman" w:cs="Times New Roman"/>
                <w:b/>
                <w:szCs w:val="24"/>
                <w:lang w:val="kk-KZ"/>
              </w:rPr>
              <w:t>обороту</w:t>
            </w:r>
            <w:r w:rsidR="002C6BC7" w:rsidRPr="002C6BC7">
              <w:rPr>
                <w:rFonts w:ascii="Times New Roman" w:hAnsi="Times New Roman" w:cs="Times New Roman"/>
                <w:szCs w:val="24"/>
                <w:lang w:val="kk-KZ"/>
              </w:rPr>
              <w:t xml:space="preserve"> этилового спирта и </w:t>
            </w:r>
            <w:r w:rsidR="002C6BC7" w:rsidRPr="00634D6F">
              <w:rPr>
                <w:rFonts w:ascii="Times New Roman" w:hAnsi="Times New Roman" w:cs="Times New Roman"/>
                <w:b/>
                <w:szCs w:val="24"/>
                <w:lang w:val="kk-KZ"/>
              </w:rPr>
              <w:t>алкогольной продукции</w:t>
            </w:r>
            <w:r w:rsidR="005F6D1C">
              <w:rPr>
                <w:rFonts w:ascii="Times New Roman" w:hAnsi="Times New Roman" w:cs="Times New Roman"/>
                <w:szCs w:val="24"/>
                <w:lang w:val="kk-KZ"/>
              </w:rPr>
              <w:t xml:space="preserve">, </w:t>
            </w:r>
            <w:r w:rsidR="005F6D1C" w:rsidRPr="005F6D1C">
              <w:rPr>
                <w:rFonts w:ascii="Times New Roman" w:hAnsi="Times New Roman" w:cs="Times New Roman"/>
                <w:szCs w:val="24"/>
                <w:lang w:val="kk-KZ"/>
              </w:rPr>
              <w:t>присвоени</w:t>
            </w:r>
            <w:r w:rsidR="003D43FB">
              <w:rPr>
                <w:rFonts w:ascii="Times New Roman" w:hAnsi="Times New Roman" w:cs="Times New Roman"/>
                <w:szCs w:val="24"/>
                <w:lang w:val="kk-KZ"/>
              </w:rPr>
              <w:t>и</w:t>
            </w:r>
            <w:r w:rsidR="005F6D1C" w:rsidRPr="005F6D1C">
              <w:rPr>
                <w:rFonts w:ascii="Times New Roman" w:hAnsi="Times New Roman" w:cs="Times New Roman"/>
                <w:szCs w:val="24"/>
                <w:lang w:val="kk-KZ"/>
              </w:rPr>
              <w:t xml:space="preserve"> персональных идентификационных номеров-кодов на производимые и импортируемые этиловый спирт, и алкогольную продукцию</w:t>
            </w:r>
            <w:r w:rsidR="005F6D1C">
              <w:rPr>
                <w:rFonts w:ascii="Times New Roman" w:hAnsi="Times New Roman" w:cs="Times New Roman"/>
                <w:szCs w:val="24"/>
                <w:lang w:val="kk-KZ"/>
              </w:rPr>
              <w:t>.</w:t>
            </w:r>
          </w:p>
        </w:tc>
      </w:tr>
    </w:tbl>
    <w:p w14:paraId="25960BA1" w14:textId="5EB42F52" w:rsidR="002453BD" w:rsidRPr="00533E2D" w:rsidRDefault="002453BD" w:rsidP="00656A3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53BD" w:rsidRPr="00533E2D" w:rsidSect="00A81A3E">
      <w:headerReference w:type="default" r:id="rId8"/>
      <w:pgSz w:w="16838" w:h="11906" w:orient="landscape"/>
      <w:pgMar w:top="568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1AFF06" w14:textId="77777777" w:rsidR="00CD6124" w:rsidRDefault="00CD6124" w:rsidP="002B7A8B">
      <w:pPr>
        <w:spacing w:after="0" w:line="240" w:lineRule="auto"/>
      </w:pPr>
      <w:r>
        <w:separator/>
      </w:r>
    </w:p>
  </w:endnote>
  <w:endnote w:type="continuationSeparator" w:id="0">
    <w:p w14:paraId="0E6B35AB" w14:textId="77777777" w:rsidR="00CD6124" w:rsidRDefault="00CD6124" w:rsidP="002B7A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9BDFAC" w14:textId="77777777" w:rsidR="00CD6124" w:rsidRDefault="00CD6124" w:rsidP="002B7A8B">
      <w:pPr>
        <w:spacing w:after="0" w:line="240" w:lineRule="auto"/>
      </w:pPr>
      <w:r>
        <w:separator/>
      </w:r>
    </w:p>
  </w:footnote>
  <w:footnote w:type="continuationSeparator" w:id="0">
    <w:p w14:paraId="4F7DCD0F" w14:textId="77777777" w:rsidR="00CD6124" w:rsidRDefault="00CD6124" w:rsidP="002B7A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9097516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5B5A2EEF" w14:textId="34D5A84D" w:rsidR="002B7A8B" w:rsidRPr="009D6DBB" w:rsidRDefault="002B7A8B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9D6DB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9D6DBB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9D6DB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E73D5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9D6DB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151C2C22" w14:textId="77777777" w:rsidR="002B7A8B" w:rsidRDefault="002B7A8B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DE39AA"/>
    <w:multiLevelType w:val="hybridMultilevel"/>
    <w:tmpl w:val="BC2C62E4"/>
    <w:lvl w:ilvl="0" w:tplc="0809000F">
      <w:start w:val="1"/>
      <w:numFmt w:val="decimal"/>
      <w:lvlText w:val="%1."/>
      <w:lvlJc w:val="left"/>
      <w:pPr>
        <w:ind w:left="501" w:hanging="360"/>
      </w:pPr>
    </w:lvl>
    <w:lvl w:ilvl="1" w:tplc="08090019" w:tentative="1">
      <w:start w:val="1"/>
      <w:numFmt w:val="lowerLetter"/>
      <w:lvlText w:val="%2."/>
      <w:lvlJc w:val="left"/>
      <w:pPr>
        <w:ind w:left="1221" w:hanging="360"/>
      </w:pPr>
    </w:lvl>
    <w:lvl w:ilvl="2" w:tplc="0809001B" w:tentative="1">
      <w:start w:val="1"/>
      <w:numFmt w:val="lowerRoman"/>
      <w:lvlText w:val="%3."/>
      <w:lvlJc w:val="right"/>
      <w:pPr>
        <w:ind w:left="1941" w:hanging="180"/>
      </w:pPr>
    </w:lvl>
    <w:lvl w:ilvl="3" w:tplc="0809000F" w:tentative="1">
      <w:start w:val="1"/>
      <w:numFmt w:val="decimal"/>
      <w:lvlText w:val="%4."/>
      <w:lvlJc w:val="left"/>
      <w:pPr>
        <w:ind w:left="2661" w:hanging="360"/>
      </w:pPr>
    </w:lvl>
    <w:lvl w:ilvl="4" w:tplc="08090019" w:tentative="1">
      <w:start w:val="1"/>
      <w:numFmt w:val="lowerLetter"/>
      <w:lvlText w:val="%5."/>
      <w:lvlJc w:val="left"/>
      <w:pPr>
        <w:ind w:left="3381" w:hanging="360"/>
      </w:pPr>
    </w:lvl>
    <w:lvl w:ilvl="5" w:tplc="0809001B" w:tentative="1">
      <w:start w:val="1"/>
      <w:numFmt w:val="lowerRoman"/>
      <w:lvlText w:val="%6."/>
      <w:lvlJc w:val="right"/>
      <w:pPr>
        <w:ind w:left="4101" w:hanging="180"/>
      </w:pPr>
    </w:lvl>
    <w:lvl w:ilvl="6" w:tplc="0809000F" w:tentative="1">
      <w:start w:val="1"/>
      <w:numFmt w:val="decimal"/>
      <w:lvlText w:val="%7."/>
      <w:lvlJc w:val="left"/>
      <w:pPr>
        <w:ind w:left="4821" w:hanging="360"/>
      </w:pPr>
    </w:lvl>
    <w:lvl w:ilvl="7" w:tplc="08090019" w:tentative="1">
      <w:start w:val="1"/>
      <w:numFmt w:val="lowerLetter"/>
      <w:lvlText w:val="%8."/>
      <w:lvlJc w:val="left"/>
      <w:pPr>
        <w:ind w:left="5541" w:hanging="360"/>
      </w:pPr>
    </w:lvl>
    <w:lvl w:ilvl="8" w:tplc="0809001B" w:tentative="1">
      <w:start w:val="1"/>
      <w:numFmt w:val="lowerRoman"/>
      <w:lvlText w:val="%9."/>
      <w:lvlJc w:val="right"/>
      <w:pPr>
        <w:ind w:left="626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365"/>
    <w:rsid w:val="0001762F"/>
    <w:rsid w:val="0002198D"/>
    <w:rsid w:val="00035297"/>
    <w:rsid w:val="0005197A"/>
    <w:rsid w:val="0006014D"/>
    <w:rsid w:val="00070436"/>
    <w:rsid w:val="00096720"/>
    <w:rsid w:val="000C7341"/>
    <w:rsid w:val="000F30E1"/>
    <w:rsid w:val="000F6DA6"/>
    <w:rsid w:val="00110711"/>
    <w:rsid w:val="0011467A"/>
    <w:rsid w:val="00123DC3"/>
    <w:rsid w:val="00137C86"/>
    <w:rsid w:val="00147ACF"/>
    <w:rsid w:val="00155BBC"/>
    <w:rsid w:val="0016297D"/>
    <w:rsid w:val="00163790"/>
    <w:rsid w:val="001638BA"/>
    <w:rsid w:val="00165A1E"/>
    <w:rsid w:val="001805AE"/>
    <w:rsid w:val="00184BA8"/>
    <w:rsid w:val="00187F5F"/>
    <w:rsid w:val="001C06B5"/>
    <w:rsid w:val="001D0798"/>
    <w:rsid w:val="001E18D5"/>
    <w:rsid w:val="001F415B"/>
    <w:rsid w:val="001F43F0"/>
    <w:rsid w:val="002453BD"/>
    <w:rsid w:val="002761F0"/>
    <w:rsid w:val="00285BE4"/>
    <w:rsid w:val="002B7A8B"/>
    <w:rsid w:val="002C6BC7"/>
    <w:rsid w:val="002C6F5C"/>
    <w:rsid w:val="002F5A74"/>
    <w:rsid w:val="0030683D"/>
    <w:rsid w:val="00311639"/>
    <w:rsid w:val="003222D8"/>
    <w:rsid w:val="0034129D"/>
    <w:rsid w:val="00354268"/>
    <w:rsid w:val="00355B43"/>
    <w:rsid w:val="00374790"/>
    <w:rsid w:val="003A265E"/>
    <w:rsid w:val="003A5D74"/>
    <w:rsid w:val="003B7099"/>
    <w:rsid w:val="003D43FB"/>
    <w:rsid w:val="003D4FB1"/>
    <w:rsid w:val="003E4757"/>
    <w:rsid w:val="00413421"/>
    <w:rsid w:val="004642AB"/>
    <w:rsid w:val="004718D9"/>
    <w:rsid w:val="00473061"/>
    <w:rsid w:val="0047413E"/>
    <w:rsid w:val="00485BD7"/>
    <w:rsid w:val="004B26D7"/>
    <w:rsid w:val="004B6E7D"/>
    <w:rsid w:val="004C0F23"/>
    <w:rsid w:val="004C16D3"/>
    <w:rsid w:val="004E3AC9"/>
    <w:rsid w:val="00507D1A"/>
    <w:rsid w:val="00523D8A"/>
    <w:rsid w:val="00531781"/>
    <w:rsid w:val="00533E2D"/>
    <w:rsid w:val="00535156"/>
    <w:rsid w:val="00550F02"/>
    <w:rsid w:val="00567A4F"/>
    <w:rsid w:val="005B33B4"/>
    <w:rsid w:val="005C378A"/>
    <w:rsid w:val="005D0284"/>
    <w:rsid w:val="005D257E"/>
    <w:rsid w:val="005D5187"/>
    <w:rsid w:val="005D5369"/>
    <w:rsid w:val="005E73D5"/>
    <w:rsid w:val="005F3811"/>
    <w:rsid w:val="005F3B74"/>
    <w:rsid w:val="005F6D1C"/>
    <w:rsid w:val="00621193"/>
    <w:rsid w:val="00634D6F"/>
    <w:rsid w:val="00637B6D"/>
    <w:rsid w:val="00656A36"/>
    <w:rsid w:val="00676E07"/>
    <w:rsid w:val="006A2469"/>
    <w:rsid w:val="006A30D4"/>
    <w:rsid w:val="006A5172"/>
    <w:rsid w:val="006B5C97"/>
    <w:rsid w:val="006D7A01"/>
    <w:rsid w:val="006E3749"/>
    <w:rsid w:val="006F26B8"/>
    <w:rsid w:val="006F4A9F"/>
    <w:rsid w:val="0072304F"/>
    <w:rsid w:val="00757E05"/>
    <w:rsid w:val="00765989"/>
    <w:rsid w:val="007778DD"/>
    <w:rsid w:val="007A33D2"/>
    <w:rsid w:val="007A5427"/>
    <w:rsid w:val="007D0DA3"/>
    <w:rsid w:val="007D4654"/>
    <w:rsid w:val="007F0ADA"/>
    <w:rsid w:val="00833AD0"/>
    <w:rsid w:val="00840AC5"/>
    <w:rsid w:val="00871B7E"/>
    <w:rsid w:val="00875996"/>
    <w:rsid w:val="008A2587"/>
    <w:rsid w:val="008A39ED"/>
    <w:rsid w:val="008C0530"/>
    <w:rsid w:val="008E1B42"/>
    <w:rsid w:val="008E7DD0"/>
    <w:rsid w:val="00906959"/>
    <w:rsid w:val="00906985"/>
    <w:rsid w:val="00932161"/>
    <w:rsid w:val="009350F1"/>
    <w:rsid w:val="0096006A"/>
    <w:rsid w:val="009676EE"/>
    <w:rsid w:val="009A71E9"/>
    <w:rsid w:val="009C4379"/>
    <w:rsid w:val="009D6DBB"/>
    <w:rsid w:val="00A017B8"/>
    <w:rsid w:val="00A54555"/>
    <w:rsid w:val="00A6251A"/>
    <w:rsid w:val="00A73A24"/>
    <w:rsid w:val="00A802D2"/>
    <w:rsid w:val="00A80AEC"/>
    <w:rsid w:val="00A81A3E"/>
    <w:rsid w:val="00A904A9"/>
    <w:rsid w:val="00A91189"/>
    <w:rsid w:val="00A9631F"/>
    <w:rsid w:val="00AB68B2"/>
    <w:rsid w:val="00AC34E7"/>
    <w:rsid w:val="00AC36AE"/>
    <w:rsid w:val="00AD370F"/>
    <w:rsid w:val="00AD5D3F"/>
    <w:rsid w:val="00AE44BC"/>
    <w:rsid w:val="00AE7AA1"/>
    <w:rsid w:val="00B007AD"/>
    <w:rsid w:val="00B0203A"/>
    <w:rsid w:val="00B16F4C"/>
    <w:rsid w:val="00B30365"/>
    <w:rsid w:val="00B309D7"/>
    <w:rsid w:val="00B40E7A"/>
    <w:rsid w:val="00B54C76"/>
    <w:rsid w:val="00B565D9"/>
    <w:rsid w:val="00B5681E"/>
    <w:rsid w:val="00B777A5"/>
    <w:rsid w:val="00B82637"/>
    <w:rsid w:val="00C3096A"/>
    <w:rsid w:val="00C70B2E"/>
    <w:rsid w:val="00CA0C54"/>
    <w:rsid w:val="00CD6124"/>
    <w:rsid w:val="00CE5047"/>
    <w:rsid w:val="00D24F5B"/>
    <w:rsid w:val="00D36713"/>
    <w:rsid w:val="00D42354"/>
    <w:rsid w:val="00D6508E"/>
    <w:rsid w:val="00DC2C92"/>
    <w:rsid w:val="00DC334D"/>
    <w:rsid w:val="00DE2D6B"/>
    <w:rsid w:val="00DE4D46"/>
    <w:rsid w:val="00DF46C2"/>
    <w:rsid w:val="00E712A6"/>
    <w:rsid w:val="00E7139F"/>
    <w:rsid w:val="00E75E87"/>
    <w:rsid w:val="00E937A9"/>
    <w:rsid w:val="00EE2DCC"/>
    <w:rsid w:val="00EF2C30"/>
    <w:rsid w:val="00F241DE"/>
    <w:rsid w:val="00F2763D"/>
    <w:rsid w:val="00F33F7B"/>
    <w:rsid w:val="00F34DF1"/>
    <w:rsid w:val="00F44F3D"/>
    <w:rsid w:val="00F6027E"/>
    <w:rsid w:val="00F7469E"/>
    <w:rsid w:val="00F8511C"/>
    <w:rsid w:val="00F94608"/>
    <w:rsid w:val="00FB3DBC"/>
    <w:rsid w:val="00FD4A70"/>
    <w:rsid w:val="00FE2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8AC200"/>
  <w15:docId w15:val="{2AF162D3-E1A3-444E-A000-D5F38BDD8F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453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D465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73A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73A24"/>
    <w:rPr>
      <w:rFonts w:ascii="Segoe UI" w:hAnsi="Segoe UI" w:cs="Segoe UI"/>
      <w:sz w:val="18"/>
      <w:szCs w:val="18"/>
    </w:rPr>
  </w:style>
  <w:style w:type="paragraph" w:styleId="a7">
    <w:name w:val="No Spacing"/>
    <w:uiPriority w:val="1"/>
    <w:qFormat/>
    <w:rsid w:val="006A24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qFormat/>
    <w:rsid w:val="0047413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Default">
    <w:name w:val="Default"/>
    <w:qFormat/>
    <w:rsid w:val="0047413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2B7A8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B7A8B"/>
  </w:style>
  <w:style w:type="paragraph" w:styleId="aa">
    <w:name w:val="footer"/>
    <w:basedOn w:val="a"/>
    <w:link w:val="ab"/>
    <w:uiPriority w:val="99"/>
    <w:unhideWhenUsed/>
    <w:rsid w:val="002B7A8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B7A8B"/>
  </w:style>
  <w:style w:type="paragraph" w:customStyle="1" w:styleId="pc">
    <w:name w:val="pc"/>
    <w:basedOn w:val="a"/>
    <w:qFormat/>
    <w:rsid w:val="00DC334D"/>
    <w:pPr>
      <w:spacing w:after="0" w:line="240" w:lineRule="auto"/>
      <w:jc w:val="center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519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6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8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03252D-9075-4B57-B484-769C647E8D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451</Words>
  <Characters>2576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Көңлімқос Рахимбек Саятұлы</dc:creator>
  <cp:lastModifiedBy>Мұрат Әлібек Әлібекұлы</cp:lastModifiedBy>
  <cp:revision>28</cp:revision>
  <cp:lastPrinted>2025-07-29T07:08:00Z</cp:lastPrinted>
  <dcterms:created xsi:type="dcterms:W3CDTF">2025-09-04T11:57:00Z</dcterms:created>
  <dcterms:modified xsi:type="dcterms:W3CDTF">2025-09-20T14:33:00Z</dcterms:modified>
</cp:coreProperties>
</file>